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D803B" w14:textId="61D35FFB" w:rsidR="004C5976" w:rsidRPr="00484306" w:rsidRDefault="00EB3FE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 Slater Elementary</w:t>
      </w:r>
    </w:p>
    <w:p w14:paraId="28ED3E16" w14:textId="1B9AC1BB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B3FED">
        <w:rPr>
          <w:rFonts w:cs="Arial"/>
          <w:b/>
          <w:sz w:val="28"/>
          <w:szCs w:val="28"/>
        </w:rPr>
        <w:t>9/16/2020</w:t>
      </w:r>
    </w:p>
    <w:p w14:paraId="3073A5FD" w14:textId="697DB2FC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3FED">
        <w:rPr>
          <w:rFonts w:cs="Arial"/>
          <w:b/>
          <w:color w:val="0083A9" w:themeColor="accent1"/>
          <w:sz w:val="28"/>
          <w:szCs w:val="28"/>
        </w:rPr>
        <w:t>5:00 PM</w:t>
      </w:r>
    </w:p>
    <w:p w14:paraId="5FB3A623" w14:textId="57EA985D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B3FED">
        <w:rPr>
          <w:rFonts w:cs="Arial"/>
          <w:b/>
          <w:color w:val="0083A9" w:themeColor="accent1"/>
          <w:sz w:val="28"/>
          <w:szCs w:val="28"/>
        </w:rPr>
        <w:t>Zoom</w:t>
      </w:r>
    </w:p>
    <w:p w14:paraId="09F974A5" w14:textId="77777777" w:rsidR="004C5976" w:rsidRPr="0024684D" w:rsidRDefault="004C597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1FC8EF2" w14:textId="0E75A63D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B3FED">
        <w:rPr>
          <w:rFonts w:cs="Arial"/>
          <w:color w:val="0083A9" w:themeColor="accent1"/>
          <w:sz w:val="24"/>
          <w:szCs w:val="24"/>
        </w:rPr>
        <w:t>5:00 PM</w:t>
      </w:r>
    </w:p>
    <w:p w14:paraId="1104ABD0" w14:textId="77777777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C5976" w14:paraId="1B87690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B40127E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41253FF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E2D50F4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C5976" w14:paraId="28B2C524" w14:textId="77777777" w:rsidTr="00FF3119">
        <w:tc>
          <w:tcPr>
            <w:tcW w:w="2515" w:type="dxa"/>
          </w:tcPr>
          <w:p w14:paraId="34D4D07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4F25EC" w14:textId="164A81B8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Donya Kemp</w:t>
            </w:r>
          </w:p>
        </w:tc>
        <w:tc>
          <w:tcPr>
            <w:tcW w:w="2065" w:type="dxa"/>
          </w:tcPr>
          <w:p w14:paraId="6E6EB8C1" w14:textId="26D52A55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16ACD08" w14:textId="77777777" w:rsidTr="00FF3119">
        <w:tc>
          <w:tcPr>
            <w:tcW w:w="2515" w:type="dxa"/>
          </w:tcPr>
          <w:p w14:paraId="6D41C7D3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F9BCA03" w14:textId="770C35B4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Bernard Arnold</w:t>
            </w:r>
          </w:p>
        </w:tc>
        <w:tc>
          <w:tcPr>
            <w:tcW w:w="2065" w:type="dxa"/>
          </w:tcPr>
          <w:p w14:paraId="66A19F57" w14:textId="43AE8D86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1E2F52CE" w14:textId="77777777" w:rsidTr="00FF3119">
        <w:tc>
          <w:tcPr>
            <w:tcW w:w="2515" w:type="dxa"/>
          </w:tcPr>
          <w:p w14:paraId="5948927B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0286C13" w14:textId="774A5567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Jalesa Reid</w:t>
            </w:r>
          </w:p>
        </w:tc>
        <w:tc>
          <w:tcPr>
            <w:tcW w:w="2065" w:type="dxa"/>
          </w:tcPr>
          <w:p w14:paraId="39C6E441" w14:textId="65AC6C70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5D11EC00" w14:textId="77777777" w:rsidTr="00FF3119">
        <w:tc>
          <w:tcPr>
            <w:tcW w:w="2515" w:type="dxa"/>
          </w:tcPr>
          <w:p w14:paraId="18885D5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27278ED" w14:textId="5BFFBCE8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Kenisha King</w:t>
            </w:r>
          </w:p>
        </w:tc>
        <w:tc>
          <w:tcPr>
            <w:tcW w:w="2065" w:type="dxa"/>
          </w:tcPr>
          <w:p w14:paraId="3C95E228" w14:textId="16C362E9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0477E4E5" w14:textId="77777777" w:rsidTr="00FF3119">
        <w:tc>
          <w:tcPr>
            <w:tcW w:w="2515" w:type="dxa"/>
          </w:tcPr>
          <w:p w14:paraId="1397A32E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B5BD3C2" w14:textId="36576D00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Open</w:t>
            </w:r>
          </w:p>
        </w:tc>
        <w:tc>
          <w:tcPr>
            <w:tcW w:w="2065" w:type="dxa"/>
          </w:tcPr>
          <w:p w14:paraId="4CD78E38" w14:textId="5F792AB9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C5976" w14:paraId="48030D5B" w14:textId="77777777" w:rsidTr="00FF3119">
        <w:tc>
          <w:tcPr>
            <w:tcW w:w="2515" w:type="dxa"/>
          </w:tcPr>
          <w:p w14:paraId="0694E3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8F81666" w14:textId="4B7D66EA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Open</w:t>
            </w:r>
          </w:p>
        </w:tc>
        <w:tc>
          <w:tcPr>
            <w:tcW w:w="2065" w:type="dxa"/>
          </w:tcPr>
          <w:p w14:paraId="007FF5BD" w14:textId="06C217EC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C5976" w14:paraId="6EC7542B" w14:textId="77777777" w:rsidTr="00FF3119">
        <w:tc>
          <w:tcPr>
            <w:tcW w:w="2515" w:type="dxa"/>
          </w:tcPr>
          <w:p w14:paraId="382430A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F6B5EBE" w14:textId="20C46E1A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Open</w:t>
            </w:r>
          </w:p>
        </w:tc>
        <w:tc>
          <w:tcPr>
            <w:tcW w:w="2065" w:type="dxa"/>
          </w:tcPr>
          <w:p w14:paraId="351E8454" w14:textId="73DAFEF1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C5976" w14:paraId="5037D5F0" w14:textId="77777777" w:rsidTr="00FF3119">
        <w:tc>
          <w:tcPr>
            <w:tcW w:w="2515" w:type="dxa"/>
          </w:tcPr>
          <w:p w14:paraId="6FF4E4AA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0F52F18" w14:textId="0A4D6D1F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Michelle Witherspoon </w:t>
            </w:r>
          </w:p>
        </w:tc>
        <w:tc>
          <w:tcPr>
            <w:tcW w:w="2065" w:type="dxa"/>
          </w:tcPr>
          <w:p w14:paraId="791C5D65" w14:textId="3549F841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758728F1" w14:textId="77777777" w:rsidTr="00FF3119">
        <w:tc>
          <w:tcPr>
            <w:tcW w:w="2515" w:type="dxa"/>
          </w:tcPr>
          <w:p w14:paraId="091747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D2E6273" w14:textId="56D3443B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Chioke Wayne-Perry</w:t>
            </w:r>
          </w:p>
        </w:tc>
        <w:tc>
          <w:tcPr>
            <w:tcW w:w="2065" w:type="dxa"/>
          </w:tcPr>
          <w:p w14:paraId="5783C771" w14:textId="04C1AD54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FEF186A" w14:textId="77777777" w:rsidTr="00FF3119">
        <w:tc>
          <w:tcPr>
            <w:tcW w:w="2515" w:type="dxa"/>
          </w:tcPr>
          <w:p w14:paraId="5D3A9F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CF8BA3E" w14:textId="6225C3F2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Paula Isaac </w:t>
            </w:r>
          </w:p>
        </w:tc>
        <w:tc>
          <w:tcPr>
            <w:tcW w:w="2065" w:type="dxa"/>
          </w:tcPr>
          <w:p w14:paraId="5D0DA7E6" w14:textId="31C1DFAC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1017A42A" w14:textId="77777777" w:rsidTr="00FF3119">
        <w:tc>
          <w:tcPr>
            <w:tcW w:w="2515" w:type="dxa"/>
          </w:tcPr>
          <w:p w14:paraId="42888FFF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0C08FC49" w14:textId="04688379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4FC33D68" w14:textId="5F6D6831" w:rsidR="004C5976" w:rsidRDefault="00EB3F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</w:tbl>
    <w:p w14:paraId="76018984" w14:textId="77777777" w:rsidR="004C5976" w:rsidRPr="00FC2F51" w:rsidRDefault="004C5976" w:rsidP="00FC2F51">
      <w:pPr>
        <w:rPr>
          <w:rFonts w:cs="Arial"/>
          <w:b/>
          <w:sz w:val="24"/>
          <w:szCs w:val="24"/>
        </w:rPr>
      </w:pPr>
    </w:p>
    <w:p w14:paraId="340577E0" w14:textId="5990109F" w:rsidR="004C5976" w:rsidRPr="00484306" w:rsidRDefault="004C5976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EB3FED">
        <w:rPr>
          <w:rFonts w:cs="Arial"/>
          <w:color w:val="0083A9" w:themeColor="accent1"/>
          <w:sz w:val="24"/>
          <w:szCs w:val="24"/>
        </w:rPr>
        <w:t>No</w:t>
      </w:r>
    </w:p>
    <w:p w14:paraId="50D4AE02" w14:textId="66CAF33E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="00EB3FED" w:rsidRPr="00EB3FED">
        <w:rPr>
          <w:rFonts w:cs="Arial"/>
          <w:b/>
          <w:i/>
          <w:iCs/>
          <w:sz w:val="24"/>
          <w:szCs w:val="24"/>
        </w:rPr>
        <w:t>N/A</w:t>
      </w:r>
    </w:p>
    <w:p w14:paraId="14F416E6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31F3E15" w14:textId="38771369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09DA53E" w14:textId="4731DD1E" w:rsidR="004C597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EB3FED" w:rsidRPr="00EB3FED">
        <w:rPr>
          <w:rFonts w:cs="Arial"/>
          <w:color w:val="0083A9" w:themeColor="accent1"/>
          <w:sz w:val="24"/>
          <w:szCs w:val="24"/>
        </w:rPr>
        <w:t xml:space="preserve">Introductions of current Go Team members and review of positions which were voted on last Spring. </w:t>
      </w:r>
    </w:p>
    <w:p w14:paraId="0AD8E783" w14:textId="28C6B8A5" w:rsidR="004C5976" w:rsidRPr="00EB3FED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EB3FED">
        <w:rPr>
          <w:rFonts w:cs="Arial"/>
          <w:color w:val="0083A9" w:themeColor="accent1"/>
          <w:sz w:val="24"/>
          <w:szCs w:val="24"/>
        </w:rPr>
        <w:t xml:space="preserve">Introduction of Dr. Saunders, School Engagement Manager- Dr. Saunders will be supporting Slater with community &amp; family engagement and will provide updates at our Go Team meetings about upcoming events, initiatives, and PTA. Member Michelle Witherspoon also provided information about FCS community bike riding program. </w:t>
      </w:r>
    </w:p>
    <w:p w14:paraId="48E02B4B" w14:textId="7236EB9F" w:rsidR="00EB3FED" w:rsidRPr="008C5487" w:rsidRDefault="00EB3FED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Reviewed elections and seats up for vote and introduced teachers that are running. </w:t>
      </w:r>
    </w:p>
    <w:p w14:paraId="3E36319B" w14:textId="69279F7C" w:rsidR="004C5976" w:rsidRPr="004F19E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019D6CF" w14:textId="58459F2A" w:rsidR="004C5976" w:rsidRPr="004F19E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Principal’s Report </w:t>
      </w:r>
      <w:r w:rsidR="00EB3FED">
        <w:rPr>
          <w:rFonts w:cs="Arial"/>
          <w:color w:val="0083A9" w:themeColor="accent1"/>
          <w:sz w:val="24"/>
          <w:szCs w:val="24"/>
        </w:rPr>
        <w:t>Virtual Learning Updates from Principal Kemp- Principal Kemp discussed the current instructional model at Slater and how the beginning of the year has gone so far.</w:t>
      </w:r>
    </w:p>
    <w:p w14:paraId="0CC44CCD" w14:textId="45BDA4AB" w:rsidR="004C5976" w:rsidRPr="002E661E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F52244">
        <w:rPr>
          <w:rFonts w:cs="Arial"/>
          <w:color w:val="0083A9" w:themeColor="accent1"/>
          <w:sz w:val="24"/>
          <w:szCs w:val="24"/>
        </w:rPr>
        <w:t>n/a</w:t>
      </w:r>
      <w:bookmarkStart w:id="0" w:name="_GoBack"/>
      <w:bookmarkEnd w:id="0"/>
    </w:p>
    <w:p w14:paraId="61C3155C" w14:textId="77777777" w:rsidR="004C597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3159AA1" w14:textId="0DCDBCE8" w:rsidR="004C5976" w:rsidRDefault="004C597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EB3FED">
        <w:rPr>
          <w:rFonts w:cs="Arial"/>
          <w:color w:val="0083A9" w:themeColor="accent1"/>
          <w:sz w:val="24"/>
          <w:szCs w:val="24"/>
        </w:rPr>
        <w:t>5:25</w:t>
      </w:r>
    </w:p>
    <w:p w14:paraId="6ED9BA93" w14:textId="77777777" w:rsidR="004C5976" w:rsidRPr="00A7127C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31D77A10" w14:textId="2AEF7E7F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EB3FED">
        <w:rPr>
          <w:rFonts w:cs="Arial"/>
          <w:color w:val="0083A9" w:themeColor="accent1"/>
          <w:sz w:val="24"/>
          <w:szCs w:val="24"/>
        </w:rPr>
        <w:t xml:space="preserve">Dr. Dantzler </w:t>
      </w:r>
    </w:p>
    <w:p w14:paraId="32728E81" w14:textId="3428124E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EB3FED">
        <w:rPr>
          <w:rFonts w:cs="Arial"/>
          <w:color w:val="0083A9" w:themeColor="accent1"/>
          <w:sz w:val="24"/>
          <w:szCs w:val="24"/>
        </w:rPr>
        <w:t xml:space="preserve">District/School contact </w:t>
      </w:r>
    </w:p>
    <w:p w14:paraId="6FD1CAC5" w14:textId="5E3B5FA0" w:rsidR="004C5976" w:rsidRDefault="004C5976" w:rsidP="004A1DCA">
      <w:pPr>
        <w:spacing w:after="0"/>
        <w:rPr>
          <w:rFonts w:cs="Arial"/>
          <w:color w:val="0083A9" w:themeColor="accent1"/>
          <w:sz w:val="24"/>
          <w:szCs w:val="24"/>
        </w:rPr>
        <w:sectPr w:rsidR="004C5976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EB3FED">
        <w:rPr>
          <w:rFonts w:cs="Arial"/>
          <w:color w:val="0083A9" w:themeColor="accent1"/>
          <w:sz w:val="24"/>
          <w:szCs w:val="24"/>
        </w:rPr>
        <w:t xml:space="preserve"> 10/27/2020</w:t>
      </w:r>
    </w:p>
    <w:p w14:paraId="0BC41E51" w14:textId="11F245D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</w:p>
    <w:sectPr w:rsidR="00DD1E90" w:rsidRPr="00901E1B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D2F1" w14:textId="77777777" w:rsidR="00112D56" w:rsidRDefault="00112D56" w:rsidP="00333C97">
      <w:pPr>
        <w:spacing w:after="0" w:line="240" w:lineRule="auto"/>
      </w:pPr>
      <w:r>
        <w:separator/>
      </w:r>
    </w:p>
  </w:endnote>
  <w:endnote w:type="continuationSeparator" w:id="0">
    <w:p w14:paraId="61D985F4" w14:textId="77777777" w:rsidR="00112D56" w:rsidRDefault="00112D5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2864E06F" w14:textId="46492BFC" w:rsidR="004C5976" w:rsidRPr="0024114D" w:rsidRDefault="004C5976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52244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02BB46" w14:textId="796A542C" w:rsidR="004C5976" w:rsidRPr="002F40B1" w:rsidRDefault="004C597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B3FED">
      <w:rPr>
        <w:noProof/>
        <w:sz w:val="18"/>
        <w:szCs w:val="18"/>
      </w:rPr>
      <w:t>10/26/2020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9452A23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1DF54B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B3FED">
      <w:rPr>
        <w:noProof/>
        <w:sz w:val="18"/>
        <w:szCs w:val="18"/>
      </w:rPr>
      <w:t>10/26/2020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17073" w14:textId="77777777" w:rsidR="00112D56" w:rsidRDefault="00112D56" w:rsidP="00333C97">
      <w:pPr>
        <w:spacing w:after="0" w:line="240" w:lineRule="auto"/>
      </w:pPr>
      <w:r>
        <w:separator/>
      </w:r>
    </w:p>
  </w:footnote>
  <w:footnote w:type="continuationSeparator" w:id="0">
    <w:p w14:paraId="59EAFDA2" w14:textId="77777777" w:rsidR="00112D56" w:rsidRDefault="00112D5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D496" w14:textId="77777777" w:rsidR="004C5976" w:rsidRPr="00333C97" w:rsidRDefault="004C5976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A19AB67" wp14:editId="15D1426C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2A54636C" w14:textId="77777777" w:rsidR="004C5976" w:rsidRDefault="004C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87C9E"/>
    <w:rsid w:val="000A2BB9"/>
    <w:rsid w:val="000C7C8A"/>
    <w:rsid w:val="000F009B"/>
    <w:rsid w:val="00100302"/>
    <w:rsid w:val="001010B8"/>
    <w:rsid w:val="00111306"/>
    <w:rsid w:val="001118F9"/>
    <w:rsid w:val="00112D56"/>
    <w:rsid w:val="00156392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C5976"/>
    <w:rsid w:val="004D25EE"/>
    <w:rsid w:val="004E7CC2"/>
    <w:rsid w:val="004F19E6"/>
    <w:rsid w:val="00511581"/>
    <w:rsid w:val="005410FC"/>
    <w:rsid w:val="00570F92"/>
    <w:rsid w:val="005A59D7"/>
    <w:rsid w:val="005C154F"/>
    <w:rsid w:val="005E7AC0"/>
    <w:rsid w:val="006240F8"/>
    <w:rsid w:val="00634060"/>
    <w:rsid w:val="0066721A"/>
    <w:rsid w:val="00697B36"/>
    <w:rsid w:val="006A7801"/>
    <w:rsid w:val="006C2A22"/>
    <w:rsid w:val="006E4F4C"/>
    <w:rsid w:val="006E7802"/>
    <w:rsid w:val="006F01A0"/>
    <w:rsid w:val="00737887"/>
    <w:rsid w:val="007410ED"/>
    <w:rsid w:val="007466EB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5304C"/>
    <w:rsid w:val="00961A16"/>
    <w:rsid w:val="00993583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BE027C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50D09"/>
    <w:rsid w:val="00E93426"/>
    <w:rsid w:val="00EB0D47"/>
    <w:rsid w:val="00EB3FED"/>
    <w:rsid w:val="00ED1F32"/>
    <w:rsid w:val="00ED6B50"/>
    <w:rsid w:val="00EF46CC"/>
    <w:rsid w:val="00F401AE"/>
    <w:rsid w:val="00F52244"/>
    <w:rsid w:val="00FB662D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558BC-F91F-4EEF-A627-EDB3E8C0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mdantzler2@student.gsu.edu</cp:lastModifiedBy>
  <cp:revision>3</cp:revision>
  <cp:lastPrinted>2018-07-16T20:23:00Z</cp:lastPrinted>
  <dcterms:created xsi:type="dcterms:W3CDTF">2020-10-26T20:21:00Z</dcterms:created>
  <dcterms:modified xsi:type="dcterms:W3CDTF">2020-10-26T20:21:00Z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